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CF142B">
        <w:t xml:space="preserve">                        На 01.0</w:t>
      </w:r>
      <w:r w:rsidR="0007272A">
        <w:t>7</w:t>
      </w:r>
      <w:r w:rsidR="00AD31B1">
        <w:t>.2021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07272A">
            <w:r>
              <w:t>328634,48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CF142B">
            <w:r>
              <w:t>2,5</w:t>
            </w:r>
          </w:p>
        </w:tc>
        <w:tc>
          <w:tcPr>
            <w:tcW w:w="2393" w:type="dxa"/>
          </w:tcPr>
          <w:p w:rsidR="008A5DCD" w:rsidRDefault="0007272A">
            <w:r>
              <w:t>253361,52</w:t>
            </w:r>
          </w:p>
        </w:tc>
      </w:tr>
      <w:tr w:rsidR="008A5DCD" w:rsidTr="008A5DCD">
        <w:tc>
          <w:tcPr>
            <w:tcW w:w="959" w:type="dxa"/>
          </w:tcPr>
          <w:p w:rsidR="008A5DCD" w:rsidRDefault="00CF142B">
            <w:r>
              <w:t>3.</w:t>
            </w:r>
          </w:p>
        </w:tc>
        <w:tc>
          <w:tcPr>
            <w:tcW w:w="3826" w:type="dxa"/>
          </w:tcPr>
          <w:p w:rsidR="008A5DCD" w:rsidRDefault="00CF142B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CF142B">
            <w:r>
              <w:t>1</w:t>
            </w:r>
          </w:p>
        </w:tc>
        <w:tc>
          <w:tcPr>
            <w:tcW w:w="2393" w:type="dxa"/>
          </w:tcPr>
          <w:p w:rsidR="008A5DCD" w:rsidRDefault="0007272A">
            <w:r>
              <w:t>243149,84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07272A">
            <w:r>
              <w:t>825145,84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07272A"/>
    <w:rsid w:val="0010069E"/>
    <w:rsid w:val="00200CAF"/>
    <w:rsid w:val="003A1B01"/>
    <w:rsid w:val="008A5DCD"/>
    <w:rsid w:val="0096037C"/>
    <w:rsid w:val="00AD31B1"/>
    <w:rsid w:val="00AE5B75"/>
    <w:rsid w:val="00B378EB"/>
    <w:rsid w:val="00C13298"/>
    <w:rsid w:val="00C32043"/>
    <w:rsid w:val="00CF142B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</cp:revision>
  <dcterms:created xsi:type="dcterms:W3CDTF">2021-02-16T11:16:00Z</dcterms:created>
  <dcterms:modified xsi:type="dcterms:W3CDTF">2021-07-27T11:43:00Z</dcterms:modified>
</cp:coreProperties>
</file>